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A2B9" w14:textId="76076C5C" w:rsidR="00974FE2" w:rsidRPr="00974FE2" w:rsidRDefault="00974FE2" w:rsidP="00434D7C">
      <w:pPr>
        <w:snapToGrid w:val="0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974FE2">
        <w:rPr>
          <w:rFonts w:ascii="Meiryo UI" w:eastAsia="Meiryo UI" w:hAnsi="Meiryo UI" w:hint="eastAsia"/>
          <w:b/>
          <w:bCs/>
          <w:sz w:val="24"/>
          <w:szCs w:val="24"/>
        </w:rPr>
        <w:t>海と日本プロジェクト</w:t>
      </w:r>
    </w:p>
    <w:p w14:paraId="72C8DAE2" w14:textId="60B04A2E" w:rsidR="00CD170D" w:rsidRPr="001E0A1C" w:rsidRDefault="00974FE2" w:rsidP="00434D7C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>
        <w:rPr>
          <w:rFonts w:ascii="Meiryo UI" w:eastAsia="Meiryo UI" w:hAnsi="Meiryo UI" w:hint="eastAsia"/>
          <w:b/>
          <w:bCs/>
          <w:sz w:val="36"/>
          <w:szCs w:val="36"/>
        </w:rPr>
        <w:t>全国子ども</w:t>
      </w:r>
      <w:r w:rsidR="00896D89">
        <w:rPr>
          <w:rFonts w:ascii="Meiryo UI" w:eastAsia="Meiryo UI" w:hAnsi="Meiryo UI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7246D58" wp14:editId="01AE39B9">
            <wp:simplePos x="0" y="0"/>
            <wp:positionH relativeFrom="column">
              <wp:posOffset>264795</wp:posOffset>
            </wp:positionH>
            <wp:positionV relativeFrom="paragraph">
              <wp:posOffset>-128270</wp:posOffset>
            </wp:positionV>
            <wp:extent cx="676275" cy="64579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89" w:rsidRPr="00896D89">
        <w:rPr>
          <w:rFonts w:ascii="Meiryo UI" w:eastAsia="Meiryo UI" w:hAnsi="Meiryo U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6265E75" wp14:editId="545AFA77">
            <wp:simplePos x="0" y="0"/>
            <wp:positionH relativeFrom="column">
              <wp:posOffset>5608320</wp:posOffset>
            </wp:positionH>
            <wp:positionV relativeFrom="paragraph">
              <wp:posOffset>-130175</wp:posOffset>
            </wp:positionV>
            <wp:extent cx="752475" cy="572374"/>
            <wp:effectExtent l="0" t="0" r="0" b="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89B246B3-18CE-03A7-A04A-29A2B21C7F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89B246B3-18CE-03A7-A04A-29A2B21C7F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2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70D">
        <w:rPr>
          <w:rFonts w:ascii="Meiryo UI" w:eastAsia="Meiryo UI" w:hAnsi="Meiryo UI" w:hint="eastAsia"/>
          <w:b/>
          <w:bCs/>
          <w:sz w:val="36"/>
          <w:szCs w:val="36"/>
        </w:rPr>
        <w:t>熱源</w:t>
      </w:r>
      <w:r>
        <w:rPr>
          <w:rFonts w:ascii="Meiryo UI" w:eastAsia="Meiryo UI" w:hAnsi="Meiryo UI" w:hint="eastAsia"/>
          <w:b/>
          <w:bCs/>
          <w:sz w:val="36"/>
          <w:szCs w:val="36"/>
        </w:rPr>
        <w:t>サミット</w:t>
      </w:r>
      <w:r w:rsidR="00CD170D">
        <w:rPr>
          <w:rFonts w:ascii="Meiryo UI" w:eastAsia="Meiryo UI" w:hAnsi="Meiryo UI" w:hint="eastAsia"/>
          <w:b/>
          <w:bCs/>
          <w:sz w:val="36"/>
          <w:szCs w:val="36"/>
        </w:rPr>
        <w:t xml:space="preserve">　エントリーシート</w:t>
      </w:r>
    </w:p>
    <w:p w14:paraId="608CD59E" w14:textId="77777777" w:rsidR="00CD170D" w:rsidRDefault="00CD170D" w:rsidP="00393D33">
      <w:pPr>
        <w:snapToGrid w:val="0"/>
        <w:jc w:val="center"/>
        <w:rPr>
          <w:rFonts w:ascii="游ゴシック Medium" w:eastAsia="游ゴシック Medium" w:hAnsi="游ゴシック Medium"/>
          <w:sz w:val="22"/>
        </w:rPr>
      </w:pPr>
    </w:p>
    <w:p w14:paraId="05AED985" w14:textId="70745BE8" w:rsidR="008C7240" w:rsidRDefault="008C7240" w:rsidP="00CD170D">
      <w:pPr>
        <w:snapToGrid w:val="0"/>
        <w:jc w:val="center"/>
        <w:rPr>
          <w:rFonts w:ascii="游ゴシック Medium" w:eastAsia="游ゴシック Medium" w:hAnsi="游ゴシック Medium"/>
          <w:sz w:val="22"/>
        </w:rPr>
      </w:pPr>
      <w:r w:rsidRPr="008C7240">
        <w:rPr>
          <w:rFonts w:ascii="游ゴシック Medium" w:eastAsia="游ゴシック Medium" w:hAnsi="游ゴシック Medium" w:hint="eastAsia"/>
          <w:sz w:val="22"/>
        </w:rPr>
        <w:t>海</w:t>
      </w:r>
      <w:r>
        <w:rPr>
          <w:rFonts w:ascii="游ゴシック Medium" w:eastAsia="游ゴシック Medium" w:hAnsi="游ゴシック Medium" w:hint="eastAsia"/>
          <w:sz w:val="22"/>
        </w:rPr>
        <w:t>に関係するさまざまなコトやモノに深く熱中・夢中になっている子どもたちを</w:t>
      </w:r>
      <w:r w:rsidRPr="008C7240">
        <w:rPr>
          <w:rFonts w:ascii="游ゴシック Medium" w:eastAsia="游ゴシック Medium" w:hAnsi="游ゴシック Medium" w:hint="eastAsia"/>
          <w:sz w:val="22"/>
        </w:rPr>
        <w:t>全国から大</w:t>
      </w:r>
      <w:r>
        <w:rPr>
          <w:rFonts w:ascii="游ゴシック Medium" w:eastAsia="游ゴシック Medium" w:hAnsi="游ゴシック Medium" w:hint="eastAsia"/>
          <w:sz w:val="22"/>
        </w:rPr>
        <w:t>募集‼</w:t>
      </w:r>
    </w:p>
    <w:p w14:paraId="199E0D44" w14:textId="431EDB9A" w:rsidR="008C7240" w:rsidRDefault="008C7240" w:rsidP="00393D33">
      <w:pPr>
        <w:snapToGrid w:val="0"/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みんなに知ってもらいたいこと、発見したこと、未来の海に向けて取り組んでいること</w:t>
      </w:r>
      <w:r w:rsidR="00CD170D">
        <w:rPr>
          <w:rFonts w:ascii="游ゴシック Medium" w:eastAsia="游ゴシック Medium" w:hAnsi="游ゴシック Medium" w:hint="eastAsia"/>
          <w:sz w:val="22"/>
        </w:rPr>
        <w:t>などを</w:t>
      </w:r>
    </w:p>
    <w:p w14:paraId="6FF1E701" w14:textId="7B823711" w:rsidR="00393D33" w:rsidRPr="00CD170D" w:rsidRDefault="00CD170D" w:rsidP="00CD170D">
      <w:pPr>
        <w:snapToGrid w:val="0"/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文字や絵、音楽、映像など自分の得意な形で表現して全国に届けよう。</w:t>
      </w:r>
    </w:p>
    <w:p w14:paraId="2F4A858E" w14:textId="098DE38F" w:rsidR="00DF2F6E" w:rsidRPr="001E0A1C" w:rsidRDefault="00DF2F6E" w:rsidP="00393D33">
      <w:pPr>
        <w:snapToGrid w:val="0"/>
        <w:rPr>
          <w:rFonts w:ascii="Meiryo UI" w:eastAsia="Meiryo UI" w:hAnsi="Meiryo UI"/>
          <w:sz w:val="22"/>
        </w:rPr>
      </w:pPr>
    </w:p>
    <w:p w14:paraId="5A25917C" w14:textId="2DFBBD5A" w:rsidR="00393D33" w:rsidRPr="001E0A1C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E0A1C">
        <w:rPr>
          <w:rFonts w:ascii="Meiryo UI" w:eastAsia="Meiryo UI" w:hAnsi="Meiryo UI" w:hint="eastAsia"/>
          <w:sz w:val="22"/>
        </w:rPr>
        <w:t>あなた（</w:t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おうぼしゃ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応募者</w:t>
            </w:r>
          </w:rubyBase>
        </w:ruby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じしん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自身</w:t>
            </w:r>
          </w:rubyBase>
        </w:ruby>
      </w:r>
      <w:r w:rsidRPr="001E0A1C">
        <w:rPr>
          <w:rFonts w:ascii="Meiryo UI" w:eastAsia="Meiryo UI" w:hAnsi="Meiryo UI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8"/>
        <w:gridCol w:w="2211"/>
        <w:gridCol w:w="1669"/>
        <w:gridCol w:w="1560"/>
        <w:gridCol w:w="435"/>
        <w:gridCol w:w="2971"/>
      </w:tblGrid>
      <w:tr w:rsidR="00B94644" w:rsidRPr="004F2747" w14:paraId="5ECE38F2" w14:textId="77777777" w:rsidTr="00536634">
        <w:trPr>
          <w:trHeight w:val="73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A12766" w14:textId="77777777" w:rsidR="00393D33" w:rsidRPr="004F2747" w:rsidRDefault="00393D33" w:rsidP="00393D33">
            <w:pPr>
              <w:snapToGrid w:val="0"/>
              <w:jc w:val="center"/>
            </w:pPr>
            <w:r w:rsidRPr="004F2747">
              <w:rPr>
                <w:rFonts w:hint="eastAsia"/>
              </w:rPr>
              <w:t>ふりがな</w:t>
            </w:r>
          </w:p>
        </w:tc>
        <w:tc>
          <w:tcPr>
            <w:tcW w:w="5875" w:type="dxa"/>
            <w:gridSpan w:val="4"/>
            <w:tcBorders>
              <w:top w:val="single" w:sz="12" w:space="0" w:color="auto"/>
            </w:tcBorders>
            <w:vAlign w:val="center"/>
          </w:tcPr>
          <w:p w14:paraId="642F8D60" w14:textId="31AD42D3" w:rsidR="00393D33" w:rsidRPr="004F2747" w:rsidRDefault="00393D33" w:rsidP="00393D33">
            <w:pPr>
              <w:snapToGrid w:val="0"/>
              <w:jc w:val="center"/>
            </w:pPr>
          </w:p>
        </w:tc>
        <w:tc>
          <w:tcPr>
            <w:tcW w:w="29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CC761" w14:textId="46D55B3A" w:rsidR="004F2747" w:rsidRPr="004F2747" w:rsidRDefault="00B94644" w:rsidP="004F2747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4D3531" wp14:editId="021995DE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50800</wp:posOffset>
                  </wp:positionV>
                  <wp:extent cx="511175" cy="841375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1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8389A" w14:textId="60C0FFEB" w:rsidR="004F2747" w:rsidRPr="004F2747" w:rsidRDefault="004F2747" w:rsidP="004F2747">
            <w:pPr>
              <w:snapToGrid w:val="0"/>
              <w:jc w:val="center"/>
            </w:pPr>
          </w:p>
          <w:p w14:paraId="6790F420" w14:textId="41EFA09E" w:rsidR="004F2747" w:rsidRPr="004F2747" w:rsidRDefault="004F2747" w:rsidP="004F2747">
            <w:pPr>
              <w:snapToGrid w:val="0"/>
              <w:jc w:val="center"/>
            </w:pPr>
          </w:p>
          <w:p w14:paraId="750C7172" w14:textId="28081092" w:rsidR="004F2747" w:rsidRPr="004F2747" w:rsidRDefault="004F2747" w:rsidP="004F2747">
            <w:pPr>
              <w:snapToGrid w:val="0"/>
              <w:jc w:val="center"/>
            </w:pPr>
          </w:p>
          <w:p w14:paraId="7E71621F" w14:textId="3827FD4D" w:rsidR="00393D33" w:rsidRPr="004F2747" w:rsidRDefault="004F2747" w:rsidP="004F2747">
            <w:pPr>
              <w:snapToGrid w:val="0"/>
              <w:jc w:val="center"/>
            </w:pPr>
            <w:r w:rsidRPr="00891818">
              <w:rPr>
                <w:rFonts w:ascii="Meiryo UI" w:eastAsia="Meiryo UI" w:hAnsi="Meiryo UI" w:hint="eastAsia"/>
                <w:sz w:val="22"/>
              </w:rPr>
              <w:t xml:space="preserve">＜ </w:t>
            </w:r>
            <w:r w:rsidRPr="00891818">
              <w:rPr>
                <w:rFonts w:ascii="Meiryo UI" w:eastAsia="Meiryo UI" w:hAnsi="Meiryo UI"/>
                <w:sz w:val="22"/>
              </w:rPr>
              <w:t>写真</w:t>
            </w:r>
            <w:r w:rsidRPr="00891818">
              <w:rPr>
                <w:rFonts w:ascii="Meiryo UI" w:eastAsia="Meiryo UI" w:hAnsi="Meiryo UI" w:hint="eastAsia"/>
                <w:sz w:val="22"/>
              </w:rPr>
              <w:t xml:space="preserve"> ＞</w:t>
            </w:r>
          </w:p>
        </w:tc>
      </w:tr>
      <w:tr w:rsidR="00B94644" w:rsidRPr="001E0A1C" w14:paraId="15EF2F49" w14:textId="77777777" w:rsidTr="00536634">
        <w:trPr>
          <w:trHeight w:val="1656"/>
        </w:trPr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14:paraId="286B7528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5875" w:type="dxa"/>
            <w:gridSpan w:val="4"/>
            <w:vAlign w:val="center"/>
          </w:tcPr>
          <w:p w14:paraId="13FBBFD5" w14:textId="18E7428A" w:rsidR="00393D33" w:rsidRPr="00082DA9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2971" w:type="dxa"/>
            <w:vMerge/>
            <w:tcBorders>
              <w:right w:val="single" w:sz="12" w:space="0" w:color="auto"/>
            </w:tcBorders>
          </w:tcPr>
          <w:p w14:paraId="3D7A3FD2" w14:textId="69C70AF1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94644" w:rsidRPr="001E0A1C" w14:paraId="0E9D56DC" w14:textId="77777777" w:rsidTr="004D4584">
        <w:trPr>
          <w:trHeight w:val="414"/>
        </w:trPr>
        <w:tc>
          <w:tcPr>
            <w:tcW w:w="1208" w:type="dxa"/>
            <w:vMerge/>
            <w:tcBorders>
              <w:left w:val="single" w:sz="12" w:space="0" w:color="auto"/>
            </w:tcBorders>
          </w:tcPr>
          <w:p w14:paraId="13F5CEC0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880" w:type="dxa"/>
            <w:gridSpan w:val="2"/>
          </w:tcPr>
          <w:p w14:paraId="5361FB1F" w14:textId="17CE0C89" w:rsidR="00393D33" w:rsidRPr="001E0A1C" w:rsidRDefault="00A20081" w:rsidP="004D4584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ねんれい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年齢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FD0A58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さい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歳</w:t>
                  </w:r>
                </w:rubyBase>
              </w:ruby>
            </w:r>
            <w:r w:rsidR="004D4584">
              <w:rPr>
                <w:rFonts w:ascii="Meiryo UI" w:eastAsia="Meiryo UI" w:hAnsi="Meiryo UI" w:hint="eastAsia"/>
                <w:sz w:val="22"/>
              </w:rPr>
              <w:t>（学年　　　　　）</w:t>
            </w:r>
          </w:p>
        </w:tc>
        <w:tc>
          <w:tcPr>
            <w:tcW w:w="1995" w:type="dxa"/>
            <w:gridSpan w:val="2"/>
            <w:vAlign w:val="center"/>
          </w:tcPr>
          <w:p w14:paraId="118F6941" w14:textId="505DB5D3" w:rsidR="00393D33" w:rsidRPr="001E0A1C" w:rsidRDefault="00A20081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せいべつ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性別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</w:t>
            </w:r>
          </w:p>
        </w:tc>
        <w:tc>
          <w:tcPr>
            <w:tcW w:w="2971" w:type="dxa"/>
            <w:vMerge/>
            <w:tcBorders>
              <w:right w:val="single" w:sz="12" w:space="0" w:color="auto"/>
            </w:tcBorders>
            <w:vAlign w:val="center"/>
          </w:tcPr>
          <w:p w14:paraId="7A4D9D6D" w14:textId="5CD27996" w:rsidR="00393D33" w:rsidRPr="001E0A1C" w:rsidRDefault="00393D33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</w:p>
        </w:tc>
      </w:tr>
      <w:tr w:rsidR="00536634" w:rsidRPr="001E0A1C" w14:paraId="60F47200" w14:textId="77777777" w:rsidTr="00536634">
        <w:trPr>
          <w:trHeight w:val="356"/>
        </w:trPr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14:paraId="4519FDEE" w14:textId="77777777" w:rsidR="00536634" w:rsidRPr="001E0A1C" w:rsidRDefault="00536634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846" w:type="dxa"/>
            <w:gridSpan w:val="5"/>
            <w:tcBorders>
              <w:bottom w:val="dotted" w:sz="4" w:space="0" w:color="7F7F7F" w:themeColor="text1" w:themeTint="80"/>
              <w:right w:val="single" w:sz="12" w:space="0" w:color="auto"/>
            </w:tcBorders>
          </w:tcPr>
          <w:p w14:paraId="112F5C4B" w14:textId="3F764DE6" w:rsidR="00536634" w:rsidRPr="001E0A1C" w:rsidRDefault="00536634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225D83" w:rsidRPr="001E0A1C" w14:paraId="64878CCC" w14:textId="77777777" w:rsidTr="00225D83">
        <w:trPr>
          <w:trHeight w:val="296"/>
        </w:trPr>
        <w:tc>
          <w:tcPr>
            <w:tcW w:w="1208" w:type="dxa"/>
            <w:vMerge/>
            <w:tcBorders>
              <w:left w:val="single" w:sz="12" w:space="0" w:color="auto"/>
            </w:tcBorders>
          </w:tcPr>
          <w:p w14:paraId="1CC65227" w14:textId="77777777" w:rsidR="00225D83" w:rsidRPr="001E0A1C" w:rsidRDefault="00225D8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F7435" w14:textId="77777777" w:rsidR="00225D83" w:rsidRPr="00225D83" w:rsidRDefault="00225D83" w:rsidP="00393D3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225D83">
              <w:rPr>
                <w:rFonts w:ascii="Meiryo UI" w:eastAsia="Meiryo UI" w:hAnsi="Meiryo UI" w:hint="eastAsia"/>
                <w:sz w:val="16"/>
                <w:szCs w:val="16"/>
              </w:rPr>
              <w:t>都道府県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9FBC1" w14:textId="5ECAABAE" w:rsidR="00225D83" w:rsidRPr="00225D83" w:rsidRDefault="00225D83" w:rsidP="00393D3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市区町村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4A6813" w14:textId="32AED132" w:rsidR="00225D83" w:rsidRPr="00225D83" w:rsidRDefault="00225D83" w:rsidP="00393D3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番地/建物・号室</w:t>
            </w:r>
          </w:p>
        </w:tc>
      </w:tr>
      <w:tr w:rsidR="00225D83" w:rsidRPr="001E0A1C" w14:paraId="4BE3AC7F" w14:textId="77777777" w:rsidTr="00225D83">
        <w:trPr>
          <w:trHeight w:val="437"/>
        </w:trPr>
        <w:tc>
          <w:tcPr>
            <w:tcW w:w="1208" w:type="dxa"/>
            <w:vMerge/>
            <w:tcBorders>
              <w:left w:val="single" w:sz="12" w:space="0" w:color="auto"/>
            </w:tcBorders>
          </w:tcPr>
          <w:p w14:paraId="530E0255" w14:textId="77777777" w:rsidR="00225D83" w:rsidRPr="001E0A1C" w:rsidRDefault="00225D8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22165B" w14:textId="77777777" w:rsidR="00225D83" w:rsidRPr="001E0A1C" w:rsidRDefault="00225D8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2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C04FBE" w14:textId="77777777" w:rsidR="00225D83" w:rsidRPr="001E0A1C" w:rsidRDefault="00225D8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40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B7C555D" w14:textId="5E125A61" w:rsidR="00225D83" w:rsidRPr="001E0A1C" w:rsidRDefault="00225D8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5228922D" w14:textId="77777777" w:rsidTr="00536634">
        <w:trPr>
          <w:trHeight w:val="437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48AF6" w14:textId="77777777" w:rsidR="00393D33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学校名</w:t>
            </w:r>
          </w:p>
          <w:p w14:paraId="3F315D87" w14:textId="79653B47" w:rsidR="00965227" w:rsidRPr="001E0A1C" w:rsidRDefault="00965227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所属先</w:t>
            </w:r>
          </w:p>
        </w:tc>
        <w:tc>
          <w:tcPr>
            <w:tcW w:w="884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DDE1B4" w14:textId="039EEFA9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6225B395" w14:textId="39119E75" w:rsidR="001A539A" w:rsidRDefault="00225D83" w:rsidP="001A539A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97C7B" wp14:editId="3364FF4E">
                <wp:simplePos x="0" y="0"/>
                <wp:positionH relativeFrom="margin">
                  <wp:posOffset>-629920</wp:posOffset>
                </wp:positionH>
                <wp:positionV relativeFrom="paragraph">
                  <wp:posOffset>3382645</wp:posOffset>
                </wp:positionV>
                <wp:extent cx="7543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7E9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6pt,266.35pt" to="544.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1F02361B" w14:textId="44A31BCB" w:rsidR="00393D33" w:rsidRDefault="00393D33" w:rsidP="00393D33">
      <w:pPr>
        <w:snapToGrid w:val="0"/>
        <w:rPr>
          <w:rFonts w:ascii="Meiryo UI" w:eastAsia="Meiryo UI" w:hAnsi="Meiryo UI"/>
          <w:sz w:val="24"/>
          <w:szCs w:val="24"/>
        </w:rPr>
      </w:pPr>
      <w:r w:rsidRPr="001E0A1C">
        <w:rPr>
          <w:rFonts w:ascii="Meiryo UI" w:eastAsia="Meiryo UI" w:hAnsi="Meiryo UI" w:hint="eastAsia"/>
          <w:sz w:val="24"/>
          <w:szCs w:val="24"/>
        </w:rPr>
        <w:t>〈以下の</w:t>
      </w:r>
      <w:r w:rsidR="00A2008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A20081">
              <w:rPr>
                <w:rFonts w:ascii="Meiryo UI" w:eastAsia="Meiryo UI" w:hAnsi="Meiryo UI"/>
                <w:sz w:val="12"/>
                <w:szCs w:val="24"/>
              </w:rPr>
              <w:t>しつもん</w:t>
            </w:r>
          </w:rt>
          <w:rubyBase>
            <w:r w:rsidR="00A20081">
              <w:rPr>
                <w:rFonts w:ascii="Meiryo UI" w:eastAsia="Meiryo UI" w:hAnsi="Meiryo UI"/>
                <w:sz w:val="24"/>
                <w:szCs w:val="24"/>
              </w:rPr>
              <w:t>質問</w:t>
            </w:r>
          </w:rubyBase>
        </w:ruby>
      </w:r>
      <w:r w:rsidRPr="001E0A1C">
        <w:rPr>
          <w:rFonts w:ascii="Meiryo UI" w:eastAsia="Meiryo UI" w:hAnsi="Meiryo UI" w:hint="eastAsia"/>
          <w:sz w:val="24"/>
          <w:szCs w:val="24"/>
        </w:rPr>
        <w:t>にお答えください〉</w:t>
      </w:r>
    </w:p>
    <w:p w14:paraId="406E1E07" w14:textId="77777777" w:rsidR="00225D83" w:rsidRPr="00225D83" w:rsidRDefault="00225D83" w:rsidP="00393D33">
      <w:pPr>
        <w:snapToGrid w:val="0"/>
        <w:rPr>
          <w:rFonts w:ascii="Meiryo UI" w:eastAsia="Meiryo UI" w:hAnsi="Meiryo UI"/>
          <w:sz w:val="24"/>
          <w:szCs w:val="24"/>
        </w:rPr>
      </w:pPr>
    </w:p>
    <w:p w14:paraId="04698D22" w14:textId="30429B72" w:rsidR="00081BA4" w:rsidRPr="001A539A" w:rsidRDefault="001A539A" w:rsidP="00393D33">
      <w:pPr>
        <w:snapToGrid w:val="0"/>
        <w:rPr>
          <w:rFonts w:ascii="Meiryo UI" w:eastAsia="Meiryo UI" w:hAnsi="Meiryo UI"/>
          <w:sz w:val="28"/>
          <w:szCs w:val="28"/>
          <w:u w:val="single"/>
        </w:rPr>
      </w:pPr>
      <w:r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質問</w:t>
      </w:r>
      <w:r w:rsidR="006F4079"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1.あなたがハマっている</w:t>
      </w:r>
      <w:r w:rsidR="00434D7C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海の</w:t>
      </w:r>
      <w:r w:rsidR="006F4079"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ことについて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393D33" w:rsidRPr="001E0A1C" w14:paraId="432EAB3E" w14:textId="77777777" w:rsidTr="00081BA4">
        <w:tc>
          <w:tcPr>
            <w:tcW w:w="10059" w:type="dxa"/>
            <w:tcBorders>
              <w:bottom w:val="dotted" w:sz="4" w:space="0" w:color="000000" w:themeColor="text1"/>
            </w:tcBorders>
          </w:tcPr>
          <w:p w14:paraId="1484BC0B" w14:textId="11F59CBE" w:rsidR="00393D33" w:rsidRPr="006F4079" w:rsidRDefault="00965227" w:rsidP="00965227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 w:rsidRPr="006F4079">
              <w:rPr>
                <w:rFonts w:ascii="UD デジタル 教科書体 NP-B" w:eastAsia="UD デジタル 教科書体 NP-B" w:hAnsi="Meiryo UI" w:hint="eastAsia"/>
                <w:sz w:val="22"/>
              </w:rPr>
              <w:t>あなた</w:t>
            </w:r>
            <w:r w:rsidR="00434D7C">
              <w:rPr>
                <w:rFonts w:ascii="UD デジタル 教科書体 NP-B" w:eastAsia="UD デジタル 教科書体 NP-B" w:hAnsi="Meiryo UI" w:hint="eastAsia"/>
                <w:sz w:val="22"/>
              </w:rPr>
              <w:t>が夢中・熱中していることはなんですか？</w:t>
            </w:r>
          </w:p>
        </w:tc>
      </w:tr>
      <w:tr w:rsidR="00393D33" w:rsidRPr="001E0A1C" w14:paraId="13641829" w14:textId="77777777" w:rsidTr="00081BA4">
        <w:trPr>
          <w:trHeight w:val="1224"/>
        </w:trPr>
        <w:tc>
          <w:tcPr>
            <w:tcW w:w="10059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6EA67545" w:rsidR="00393D33" w:rsidRPr="00081BA4" w:rsidRDefault="00393D33" w:rsidP="007737FA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D33" w:rsidRPr="001E0A1C" w14:paraId="4460BD89" w14:textId="77777777" w:rsidTr="00081BA4">
        <w:tc>
          <w:tcPr>
            <w:tcW w:w="10059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01FF90C0" w14:textId="061CB011" w:rsidR="00393D33" w:rsidRPr="006F4079" w:rsidRDefault="00434D7C" w:rsidP="00E73233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>
              <w:rPr>
                <w:rFonts w:ascii="UD デジタル 教科書体 NP-B" w:eastAsia="UD デジタル 教科書体 NP-B" w:hAnsi="Meiryo UI" w:hint="eastAsia"/>
                <w:sz w:val="22"/>
              </w:rPr>
              <w:t>取り組んでいる期間</w:t>
            </w:r>
            <w:r w:rsidR="007737FA" w:rsidRPr="006F4079">
              <w:rPr>
                <w:rFonts w:ascii="UD デジタル 教科書体 NP-B" w:eastAsia="UD デジタル 教科書体 NP-B" w:hAnsi="Meiryo UI" w:hint="eastAsia"/>
                <w:sz w:val="22"/>
              </w:rPr>
              <w:t>を教えてください</w:t>
            </w:r>
            <w:r w:rsidR="00E73233" w:rsidRPr="006F4079">
              <w:rPr>
                <w:rFonts w:ascii="UD デジタル 教科書体 NP-B" w:eastAsia="UD デジタル 教科書体 NP-B" w:hAnsi="Meiryo UI" w:hint="eastAsia"/>
                <w:sz w:val="22"/>
              </w:rPr>
              <w:t>。</w:t>
            </w:r>
          </w:p>
        </w:tc>
      </w:tr>
      <w:tr w:rsidR="00393D33" w:rsidRPr="001E0A1C" w14:paraId="5522A8DB" w14:textId="77777777" w:rsidTr="00081BA4">
        <w:trPr>
          <w:trHeight w:val="1163"/>
        </w:trPr>
        <w:tc>
          <w:tcPr>
            <w:tcW w:w="100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00E7170" w14:textId="12E6FF19" w:rsidR="00F0214E" w:rsidRPr="00081BA4" w:rsidRDefault="00F0214E" w:rsidP="00864E88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F4079" w:rsidRPr="001E0A1C" w14:paraId="508736C1" w14:textId="77777777" w:rsidTr="00081BA4">
        <w:trPr>
          <w:trHeight w:val="342"/>
        </w:trPr>
        <w:tc>
          <w:tcPr>
            <w:tcW w:w="100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9F75510" w14:textId="1DD7E19C" w:rsidR="006F4079" w:rsidRPr="006F4079" w:rsidRDefault="006F4079" w:rsidP="006F407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 w:rsidRPr="006F4079">
              <w:rPr>
                <w:rFonts w:ascii="UD デジタル 教科書体 NP-B" w:eastAsia="UD デジタル 教科書体 NP-B" w:hAnsi="Meiryo UI" w:hint="eastAsia"/>
                <w:sz w:val="22"/>
              </w:rPr>
              <w:t>そのことにハマった理由を教えてください。</w:t>
            </w:r>
          </w:p>
        </w:tc>
      </w:tr>
      <w:tr w:rsidR="006F4079" w:rsidRPr="001E0A1C" w14:paraId="3BFE795E" w14:textId="77777777" w:rsidTr="00081BA4">
        <w:trPr>
          <w:trHeight w:val="1163"/>
        </w:trPr>
        <w:tc>
          <w:tcPr>
            <w:tcW w:w="10059" w:type="dxa"/>
            <w:tcBorders>
              <w:top w:val="dotted" w:sz="4" w:space="0" w:color="000000" w:themeColor="text1"/>
            </w:tcBorders>
          </w:tcPr>
          <w:p w14:paraId="03465383" w14:textId="0CB1FF76" w:rsidR="006F4079" w:rsidRPr="00081BA4" w:rsidRDefault="006F4079" w:rsidP="006F4079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7295D74" w14:textId="1883205A" w:rsidR="00393D33" w:rsidRDefault="00393D33" w:rsidP="00393D33">
      <w:pPr>
        <w:snapToGrid w:val="0"/>
        <w:rPr>
          <w:rFonts w:ascii="Meiryo UI" w:eastAsia="Meiryo UI" w:hAnsi="Meiryo UI"/>
          <w:sz w:val="22"/>
        </w:rPr>
      </w:pPr>
    </w:p>
    <w:p w14:paraId="08720C3E" w14:textId="617292F0" w:rsidR="00081BA4" w:rsidRPr="00081BA4" w:rsidRDefault="001A539A" w:rsidP="00393D33">
      <w:pPr>
        <w:snapToGrid w:val="0"/>
        <w:rPr>
          <w:rFonts w:ascii="Meiryo UI" w:eastAsia="Meiryo UI" w:hAnsi="Meiryo UI"/>
          <w:sz w:val="28"/>
          <w:szCs w:val="28"/>
          <w:u w:val="single"/>
        </w:rPr>
      </w:pPr>
      <w:r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質問</w:t>
      </w:r>
      <w:r w:rsidR="006F4079"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2.取り組んでいることの内容について</w:t>
      </w:r>
    </w:p>
    <w:tbl>
      <w:tblPr>
        <w:tblStyle w:val="a4"/>
        <w:tblpPr w:leftFromText="142" w:rightFromText="142" w:vertAnchor="text" w:tblpX="-10" w:tblpY="52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F0214E" w:rsidRPr="001E0A1C" w14:paraId="7547C41D" w14:textId="77777777" w:rsidTr="00081BA4">
        <w:tc>
          <w:tcPr>
            <w:tcW w:w="10064" w:type="dxa"/>
            <w:tcBorders>
              <w:bottom w:val="dotted" w:sz="4" w:space="0" w:color="000000" w:themeColor="text1"/>
            </w:tcBorders>
          </w:tcPr>
          <w:p w14:paraId="051E44F3" w14:textId="2A1F5727" w:rsidR="00F0214E" w:rsidRPr="006F4079" w:rsidRDefault="006F4079" w:rsidP="00081BA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UD デジタル 教科書体 NK-B" w:eastAsia="UD デジタル 教科書体 NK-B" w:hAnsi="Meiryo UI"/>
                <w:sz w:val="22"/>
              </w:rPr>
            </w:pPr>
            <w:r>
              <w:rPr>
                <w:rFonts w:ascii="UD デジタル 教科書体 NK-B" w:eastAsia="UD デジタル 教科書体 NK-B" w:hAnsi="Meiryo UI" w:hint="eastAsia"/>
                <w:sz w:val="22"/>
              </w:rPr>
              <w:t>こ</w:t>
            </w:r>
            <w:r w:rsidR="007737FA" w:rsidRPr="006F4079">
              <w:rPr>
                <w:rFonts w:ascii="UD デジタル 教科書体 NK-B" w:eastAsia="UD デジタル 教科書体 NK-B" w:hAnsi="Meiryo UI" w:hint="eastAsia"/>
                <w:sz w:val="22"/>
              </w:rPr>
              <w:t>れまで活動、研究、調査してきたことを教えてください。</w:t>
            </w:r>
          </w:p>
        </w:tc>
      </w:tr>
      <w:tr w:rsidR="00F0214E" w:rsidRPr="001E0A1C" w14:paraId="6581F963" w14:textId="77777777" w:rsidTr="00081BA4">
        <w:trPr>
          <w:trHeight w:val="2052"/>
        </w:trPr>
        <w:tc>
          <w:tcPr>
            <w:tcW w:w="1006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23E2799" w14:textId="6E41D09E" w:rsidR="009A2552" w:rsidRPr="00081BA4" w:rsidRDefault="009A2552" w:rsidP="00081BA4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F4079" w:rsidRPr="001E0A1C" w14:paraId="3DB91093" w14:textId="77777777" w:rsidTr="00081BA4">
        <w:trPr>
          <w:trHeight w:val="281"/>
        </w:trPr>
        <w:tc>
          <w:tcPr>
            <w:tcW w:w="1006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E452568" w14:textId="66672377" w:rsidR="006F4079" w:rsidRPr="00081BA4" w:rsidRDefault="006F4079" w:rsidP="00081BA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 w:rsidRPr="00081BA4">
              <w:rPr>
                <w:rFonts w:ascii="UD デジタル 教科書体 NP-B" w:eastAsia="UD デジタル 教科書体 NP-B" w:hAnsi="Meiryo UI" w:hint="eastAsia"/>
                <w:sz w:val="22"/>
              </w:rPr>
              <w:t>今まで取り組んできた中で一番の発見や驚き、自慢したいこと</w:t>
            </w:r>
            <w:r w:rsidR="00081BA4" w:rsidRPr="00081BA4">
              <w:rPr>
                <w:rFonts w:ascii="UD デジタル 教科書体 NP-B" w:eastAsia="UD デジタル 教科書体 NP-B" w:hAnsi="Meiryo UI" w:hint="eastAsia"/>
                <w:sz w:val="22"/>
              </w:rPr>
              <w:t>を</w:t>
            </w:r>
            <w:r w:rsidR="00D50FA7" w:rsidRPr="00081BA4">
              <w:rPr>
                <w:rFonts w:ascii="UD デジタル 教科書体 NP-B" w:eastAsia="UD デジタル 教科書体 NP-B" w:hAnsi="Meiryo UI" w:hint="eastAsia"/>
                <w:sz w:val="22"/>
              </w:rPr>
              <w:t>教えてください。</w:t>
            </w:r>
          </w:p>
        </w:tc>
      </w:tr>
      <w:tr w:rsidR="00D50FA7" w:rsidRPr="001E0A1C" w14:paraId="65724782" w14:textId="77777777" w:rsidTr="00081BA4">
        <w:trPr>
          <w:trHeight w:val="2052"/>
        </w:trPr>
        <w:tc>
          <w:tcPr>
            <w:tcW w:w="1006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8D7AF70" w14:textId="77777777" w:rsidR="00D50FA7" w:rsidRPr="00081BA4" w:rsidRDefault="00D50FA7" w:rsidP="00081BA4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50FA7" w:rsidRPr="001E0A1C" w14:paraId="7AF04F24" w14:textId="77777777" w:rsidTr="00081BA4">
        <w:trPr>
          <w:trHeight w:val="386"/>
        </w:trPr>
        <w:tc>
          <w:tcPr>
            <w:tcW w:w="1006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7A7BE8" w14:textId="52A3F295" w:rsidR="00D50FA7" w:rsidRPr="00081BA4" w:rsidRDefault="00D50FA7" w:rsidP="00081BA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 w:rsidRPr="00081BA4">
              <w:rPr>
                <w:rFonts w:ascii="UD デジタル 教科書体 NP-B" w:eastAsia="UD デジタル 教科書体 NP-B" w:hAnsi="Meiryo UI" w:hint="eastAsia"/>
                <w:sz w:val="22"/>
              </w:rPr>
              <w:t>今までで一番大変だったこと、悩んだことを教えてください。</w:t>
            </w:r>
          </w:p>
        </w:tc>
      </w:tr>
      <w:tr w:rsidR="00D50FA7" w:rsidRPr="001E0A1C" w14:paraId="733BE2E6" w14:textId="77777777" w:rsidTr="00081BA4">
        <w:trPr>
          <w:trHeight w:val="2052"/>
        </w:trPr>
        <w:tc>
          <w:tcPr>
            <w:tcW w:w="1006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8FAA940" w14:textId="77777777" w:rsidR="00D50FA7" w:rsidRPr="00081BA4" w:rsidRDefault="00D50FA7" w:rsidP="00081BA4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50FA7" w:rsidRPr="001E0A1C" w14:paraId="128BD499" w14:textId="77777777" w:rsidTr="00081BA4">
        <w:trPr>
          <w:trHeight w:val="776"/>
        </w:trPr>
        <w:tc>
          <w:tcPr>
            <w:tcW w:w="1006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ABD5A97" w14:textId="77777777" w:rsidR="00D50FA7" w:rsidRPr="00081BA4" w:rsidRDefault="00D50FA7" w:rsidP="00081BA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 w:rsidRPr="00081BA4">
              <w:rPr>
                <w:rFonts w:ascii="UD デジタル 教科書体 NP-B" w:eastAsia="UD デジタル 教科書体 NP-B" w:hAnsi="Meiryo UI" w:hint="eastAsia"/>
                <w:sz w:val="22"/>
              </w:rPr>
              <w:t>大変だったことや悩んだことが解決できた理由を教えてください。</w:t>
            </w:r>
          </w:p>
          <w:p w14:paraId="54105B4F" w14:textId="3C2BE357" w:rsidR="00D50FA7" w:rsidRDefault="00D50FA7" w:rsidP="00081BA4">
            <w:pPr>
              <w:pStyle w:val="a3"/>
              <w:snapToGrid w:val="0"/>
              <w:ind w:leftChars="0" w:left="360"/>
              <w:rPr>
                <w:rFonts w:ascii="Meiryo UI" w:eastAsia="Meiryo UI" w:hAnsi="Meiryo UI"/>
                <w:sz w:val="22"/>
              </w:rPr>
            </w:pPr>
            <w:r w:rsidRPr="00081BA4">
              <w:rPr>
                <w:rFonts w:ascii="UD デジタル 教科書体 NP-B" w:eastAsia="UD デジタル 教科書体 NP-B" w:hAnsi="Meiryo UI" w:hint="eastAsia"/>
                <w:sz w:val="22"/>
              </w:rPr>
              <w:t>(まだ解決できていない場合は、どのように取り組んでいるのか教えてください)</w:t>
            </w:r>
          </w:p>
        </w:tc>
      </w:tr>
      <w:tr w:rsidR="00D50FA7" w:rsidRPr="001E0A1C" w14:paraId="1517B03C" w14:textId="77777777" w:rsidTr="00081BA4">
        <w:trPr>
          <w:trHeight w:val="2052"/>
        </w:trPr>
        <w:tc>
          <w:tcPr>
            <w:tcW w:w="1006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11E18E2B" w14:textId="77777777" w:rsidR="00D50FA7" w:rsidRPr="00081BA4" w:rsidRDefault="00D50FA7" w:rsidP="00081BA4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CBFB1D4" w14:textId="1D520676" w:rsidR="009A2552" w:rsidRDefault="009A2552" w:rsidP="00393D33">
      <w:pPr>
        <w:snapToGrid w:val="0"/>
        <w:rPr>
          <w:rFonts w:ascii="Meiryo UI" w:eastAsia="Meiryo UI" w:hAnsi="Meiryo UI"/>
          <w:sz w:val="22"/>
        </w:rPr>
      </w:pPr>
    </w:p>
    <w:p w14:paraId="6ECEA3F9" w14:textId="08756FC3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1C4D3953" w14:textId="599CE271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72A7F937" w14:textId="3110AFF6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683B494E" w14:textId="4578267A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2D68FACD" w14:textId="2F6A5434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1D2D1E8B" w14:textId="66F97131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0A785592" w14:textId="457783AD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1503622F" w14:textId="3DDA72DA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0074DD81" w14:textId="1E625C35" w:rsidR="00B70DE2" w:rsidRDefault="00B70DE2" w:rsidP="00393D33">
      <w:pPr>
        <w:snapToGrid w:val="0"/>
        <w:rPr>
          <w:rFonts w:ascii="Meiryo UI" w:eastAsia="Meiryo UI" w:hAnsi="Meiryo UI"/>
          <w:sz w:val="22"/>
        </w:rPr>
      </w:pPr>
    </w:p>
    <w:p w14:paraId="2AF605CC" w14:textId="5AE57C6E" w:rsidR="00D50FA7" w:rsidRPr="001A539A" w:rsidRDefault="001A539A" w:rsidP="00393D33">
      <w:pPr>
        <w:snapToGrid w:val="0"/>
        <w:rPr>
          <w:rFonts w:ascii="Meiryo UI" w:eastAsia="Meiryo UI" w:hAnsi="Meiryo UI"/>
          <w:sz w:val="28"/>
          <w:szCs w:val="28"/>
          <w:u w:val="single"/>
        </w:rPr>
      </w:pPr>
      <w:r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lastRenderedPageBreak/>
        <w:t>質問</w:t>
      </w:r>
      <w:r w:rsidR="00D50FA7"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3.</w:t>
      </w:r>
      <w:r w:rsidR="00434D7C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全国大会出場</w:t>
      </w:r>
      <w:r w:rsidR="00B70DE2" w:rsidRPr="001A539A">
        <w:rPr>
          <w:rFonts w:ascii="Meiryo UI" w:eastAsia="Meiryo UI" w:hAnsi="Meiryo UI" w:hint="eastAsia"/>
          <w:sz w:val="28"/>
          <w:szCs w:val="28"/>
          <w:highlight w:val="lightGray"/>
          <w:u w:val="single"/>
        </w:rPr>
        <w:t>にむけて</w:t>
      </w:r>
    </w:p>
    <w:tbl>
      <w:tblPr>
        <w:tblStyle w:val="a4"/>
        <w:tblpPr w:leftFromText="142" w:rightFromText="142" w:vertAnchor="text" w:horzAnchor="margin" w:tblpX="-10" w:tblpY="24"/>
        <w:tblW w:w="10183" w:type="dxa"/>
        <w:tblLook w:val="04A0" w:firstRow="1" w:lastRow="0" w:firstColumn="1" w:lastColumn="0" w:noHBand="0" w:noVBand="1"/>
      </w:tblPr>
      <w:tblGrid>
        <w:gridCol w:w="10183"/>
      </w:tblGrid>
      <w:tr w:rsidR="00F0214E" w:rsidRPr="001E0A1C" w14:paraId="28445141" w14:textId="77777777" w:rsidTr="00081BA4">
        <w:trPr>
          <w:trHeight w:val="366"/>
        </w:trPr>
        <w:tc>
          <w:tcPr>
            <w:tcW w:w="10183" w:type="dxa"/>
            <w:tcBorders>
              <w:bottom w:val="dotted" w:sz="4" w:space="0" w:color="000000" w:themeColor="text1"/>
            </w:tcBorders>
          </w:tcPr>
          <w:p w14:paraId="4DAE06B6" w14:textId="33BC3877" w:rsidR="00F0214E" w:rsidRPr="001A539A" w:rsidRDefault="00B70DE2" w:rsidP="00081BA4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 w:rsidRPr="001A539A">
              <w:rPr>
                <w:rFonts w:ascii="UD デジタル 教科書体 NP-B" w:eastAsia="UD デジタル 教科書体 NP-B" w:hAnsi="Meiryo UI" w:hint="eastAsia"/>
                <w:sz w:val="22"/>
              </w:rPr>
              <w:t>会ってみたい、話を聞いてみたい大人や専門家、研究者、</w:t>
            </w:r>
            <w:r w:rsidR="001A539A" w:rsidRPr="001A539A">
              <w:rPr>
                <w:rFonts w:ascii="UD デジタル 教科書体 NP-B" w:eastAsia="UD デジタル 教科書体 NP-B" w:hAnsi="Meiryo UI" w:hint="eastAsia"/>
                <w:sz w:val="22"/>
              </w:rPr>
              <w:t>施設の人、マニアなどがいたら教えてください。</w:t>
            </w:r>
            <w:r w:rsidR="005F0096" w:rsidRPr="005F0096">
              <w:rPr>
                <w:rFonts w:ascii="UD デジタル 教科書体 NP-B" w:eastAsia="UD デジタル 教科書体 NP-B" w:hAnsi="Meiryo UI" w:hint="eastAsia"/>
                <w:sz w:val="18"/>
                <w:szCs w:val="18"/>
              </w:rPr>
              <w:t>※対象は国内に限りません。また、大人に限らず同世代の人でもOKです。</w:t>
            </w:r>
          </w:p>
        </w:tc>
      </w:tr>
      <w:tr w:rsidR="00F0214E" w:rsidRPr="001E0A1C" w14:paraId="5C194BFC" w14:textId="77777777" w:rsidTr="00081BA4">
        <w:trPr>
          <w:trHeight w:val="1585"/>
        </w:trPr>
        <w:tc>
          <w:tcPr>
            <w:tcW w:w="10183" w:type="dxa"/>
            <w:tcBorders>
              <w:top w:val="dotted" w:sz="4" w:space="0" w:color="000000" w:themeColor="text1"/>
              <w:bottom w:val="single" w:sz="8" w:space="0" w:color="auto"/>
            </w:tcBorders>
          </w:tcPr>
          <w:p w14:paraId="57EDE28E" w14:textId="362C2C04" w:rsidR="00DB6087" w:rsidRPr="00081BA4" w:rsidRDefault="00DB6087" w:rsidP="00081BA4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0DE2" w:rsidRPr="001E0A1C" w14:paraId="0A427B2E" w14:textId="77777777" w:rsidTr="00081BA4">
        <w:trPr>
          <w:trHeight w:val="417"/>
        </w:trPr>
        <w:tc>
          <w:tcPr>
            <w:tcW w:w="10183" w:type="dxa"/>
            <w:tcBorders>
              <w:top w:val="single" w:sz="8" w:space="0" w:color="auto"/>
              <w:bottom w:val="dotted" w:sz="4" w:space="0" w:color="000000" w:themeColor="text1"/>
            </w:tcBorders>
          </w:tcPr>
          <w:p w14:paraId="1749EE2A" w14:textId="724EEFA6" w:rsidR="00B70DE2" w:rsidRPr="00434D7C" w:rsidRDefault="00434D7C" w:rsidP="00434D7C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P-B" w:eastAsia="UD デジタル 教科書体 NP-B" w:hAnsi="Meiryo UI"/>
                <w:sz w:val="22"/>
              </w:rPr>
            </w:pPr>
            <w:r>
              <w:rPr>
                <w:rFonts w:ascii="UD デジタル 教科書体 NP-B" w:eastAsia="UD デジタル 教科書体 NP-B" w:hAnsi="Meiryo UI" w:hint="eastAsia"/>
                <w:sz w:val="22"/>
              </w:rPr>
              <w:t>全国大会</w:t>
            </w:r>
            <w:r w:rsidR="005F0096" w:rsidRPr="00434D7C">
              <w:rPr>
                <w:rFonts w:ascii="UD デジタル 教科書体 NP-B" w:eastAsia="UD デジタル 教科書体 NP-B" w:hAnsi="Meiryo UI" w:hint="eastAsia"/>
                <w:sz w:val="22"/>
              </w:rPr>
              <w:t>で多くの人にむけて自分の取り組んでいることをプレゼンテーションしたいですか</w:t>
            </w:r>
            <w:r w:rsidR="00B70DE2" w:rsidRPr="00434D7C">
              <w:rPr>
                <w:rFonts w:ascii="UD デジタル 教科書体 NP-B" w:eastAsia="UD デジタル 教科書体 NP-B" w:hAnsi="Meiryo UI" w:hint="eastAsia"/>
                <w:sz w:val="22"/>
              </w:rPr>
              <w:t>？</w:t>
            </w:r>
          </w:p>
        </w:tc>
      </w:tr>
      <w:tr w:rsidR="00081BA4" w:rsidRPr="001E0A1C" w14:paraId="34BE0374" w14:textId="77777777" w:rsidTr="005F0096">
        <w:trPr>
          <w:trHeight w:val="1522"/>
        </w:trPr>
        <w:tc>
          <w:tcPr>
            <w:tcW w:w="1018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1BB97DF" w14:textId="24105AC4" w:rsidR="00434D7C" w:rsidRPr="00434D7C" w:rsidRDefault="00434D7C" w:rsidP="00434D7C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5F0096" w:rsidRPr="001E0A1C" w14:paraId="0E250A9D" w14:textId="77777777" w:rsidTr="005F0096">
        <w:trPr>
          <w:trHeight w:val="292"/>
        </w:trPr>
        <w:tc>
          <w:tcPr>
            <w:tcW w:w="1018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88DACA6" w14:textId="27F9D564" w:rsidR="005F0096" w:rsidRPr="005F0096" w:rsidRDefault="00434D7C" w:rsidP="005F0096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Meiryo UI" w:hint="eastAsia"/>
                <w:sz w:val="22"/>
              </w:rPr>
              <w:t>全国大会</w:t>
            </w:r>
            <w:r w:rsidR="005F0096" w:rsidRPr="005F0096">
              <w:rPr>
                <w:rFonts w:ascii="UD デジタル 教科書体 NP-B" w:eastAsia="UD デジタル 教科書体 NP-B" w:hAnsi="Meiryo UI" w:hint="eastAsia"/>
                <w:sz w:val="22"/>
              </w:rPr>
              <w:t>に参加できるとしたら、どんな方法で自分の</w:t>
            </w:r>
            <w:r w:rsidR="005F0096">
              <w:rPr>
                <w:rFonts w:ascii="UD デジタル 教科書体 NP-B" w:eastAsia="UD デジタル 教科書体 NP-B" w:hAnsi="Meiryo UI" w:hint="eastAsia"/>
                <w:sz w:val="22"/>
              </w:rPr>
              <w:t>思い</w:t>
            </w:r>
            <w:r w:rsidR="005F0096" w:rsidRPr="005F0096">
              <w:rPr>
                <w:rFonts w:ascii="UD デジタル 教科書体 NP-B" w:eastAsia="UD デジタル 教科書体 NP-B" w:hAnsi="Meiryo UI" w:hint="eastAsia"/>
                <w:sz w:val="22"/>
              </w:rPr>
              <w:t>を伝え</w:t>
            </w:r>
            <w:r w:rsidR="005F0096">
              <w:rPr>
                <w:rFonts w:ascii="UD デジタル 教科書体 NP-B" w:eastAsia="UD デジタル 教科書体 NP-B" w:hAnsi="Meiryo UI" w:hint="eastAsia"/>
                <w:sz w:val="22"/>
              </w:rPr>
              <w:t>ますか</w:t>
            </w:r>
            <w:r w:rsidR="005F0096" w:rsidRPr="005F0096">
              <w:rPr>
                <w:rFonts w:ascii="UD デジタル 教科書体 NP-B" w:eastAsia="UD デジタル 教科書体 NP-B" w:hAnsi="Meiryo UI" w:hint="eastAsia"/>
                <w:sz w:val="22"/>
              </w:rPr>
              <w:t>？</w:t>
            </w:r>
          </w:p>
        </w:tc>
      </w:tr>
      <w:tr w:rsidR="005F0096" w:rsidRPr="001E0A1C" w14:paraId="0F812C85" w14:textId="77777777" w:rsidTr="00D143FC">
        <w:trPr>
          <w:trHeight w:val="1522"/>
        </w:trPr>
        <w:tc>
          <w:tcPr>
            <w:tcW w:w="1018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2D20E73" w14:textId="77777777" w:rsidR="005F0096" w:rsidRPr="005F0096" w:rsidRDefault="005F0096" w:rsidP="005F009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143FC" w:rsidRPr="001E0A1C" w14:paraId="211CDD56" w14:textId="77777777" w:rsidTr="00D143FC">
        <w:trPr>
          <w:trHeight w:val="423"/>
        </w:trPr>
        <w:tc>
          <w:tcPr>
            <w:tcW w:w="1018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0C7EEB1" w14:textId="5FBC8463" w:rsidR="00D143FC" w:rsidRPr="00D143FC" w:rsidRDefault="00D143FC" w:rsidP="00D143FC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 w:rsidRPr="00D143FC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エントリー用紙以外にこれまで制作した資料や工作、プログラムなどを送付しますか？</w:t>
            </w:r>
          </w:p>
        </w:tc>
      </w:tr>
      <w:tr w:rsidR="00D143FC" w:rsidRPr="001E0A1C" w14:paraId="6F539DD7" w14:textId="77777777" w:rsidTr="00D143FC">
        <w:trPr>
          <w:trHeight w:val="982"/>
        </w:trPr>
        <w:tc>
          <w:tcPr>
            <w:tcW w:w="10183" w:type="dxa"/>
            <w:tcBorders>
              <w:top w:val="dotted" w:sz="4" w:space="0" w:color="000000" w:themeColor="text1"/>
            </w:tcBorders>
          </w:tcPr>
          <w:p w14:paraId="6ACBC9AB" w14:textId="3B14EAD4" w:rsidR="00D143FC" w:rsidRDefault="00D143FC" w:rsidP="00D143FC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</w:p>
          <w:p w14:paraId="72D4F8A4" w14:textId="6F1B591D" w:rsidR="00D143FC" w:rsidRPr="005F0096" w:rsidRDefault="00000000" w:rsidP="00D143FC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UD デジタル 教科書体 NK-B" w:eastAsia="UD デジタル 教科書体 NK-B" w:hAnsi="ＭＳ ゴシック" w:hint="eastAsia"/>
                  <w:sz w:val="24"/>
                  <w:szCs w:val="24"/>
                </w:rPr>
                <w:id w:val="1309207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143FC" w:rsidRPr="00D143FC">
                  <w:rPr>
                    <w:rFonts w:ascii="Segoe UI Symbol" w:eastAsia="UD デジタル 教科書体 NK-B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43FC" w:rsidRPr="00D143FC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はい　</w:t>
            </w:r>
            <w:r w:rsidR="00D143FC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　　　　　　　</w:t>
            </w:r>
            <w:r w:rsidR="00D143FC" w:rsidRPr="00D143FC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UD デジタル 教科書体 NK-B" w:eastAsia="UD デジタル 教科書体 NK-B" w:hAnsi="ＭＳ ゴシック" w:hint="eastAsia"/>
                  <w:sz w:val="24"/>
                  <w:szCs w:val="24"/>
                </w:rPr>
                <w:id w:val="9392666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143FC" w:rsidRPr="00D143FC">
                  <w:rPr>
                    <w:rFonts w:ascii="Segoe UI Symbol" w:eastAsia="UD デジタル 教科書体 NK-B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43FC" w:rsidRPr="00D143FC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いいえ</w:t>
            </w:r>
          </w:p>
        </w:tc>
      </w:tr>
    </w:tbl>
    <w:p w14:paraId="327A66F1" w14:textId="1CCBFA74" w:rsidR="00081BA4" w:rsidRDefault="00081BA4" w:rsidP="00393D33">
      <w:pPr>
        <w:snapToGrid w:val="0"/>
        <w:rPr>
          <w:rFonts w:ascii="Meiryo UI" w:eastAsia="Meiryo UI" w:hAnsi="Meiryo UI"/>
          <w:sz w:val="22"/>
        </w:rPr>
      </w:pPr>
    </w:p>
    <w:p w14:paraId="45F0EC9E" w14:textId="77777777" w:rsidR="009A624F" w:rsidRDefault="009A624F" w:rsidP="00393D33">
      <w:pPr>
        <w:snapToGrid w:val="0"/>
        <w:rPr>
          <w:rFonts w:ascii="Meiryo UI" w:eastAsia="Meiryo UI" w:hAnsi="Meiryo UI"/>
          <w:sz w:val="22"/>
        </w:rPr>
      </w:pPr>
    </w:p>
    <w:p w14:paraId="35B33699" w14:textId="518F0F93" w:rsidR="00F0214E" w:rsidRDefault="00F0214E" w:rsidP="009A624F">
      <w:pPr>
        <w:snapToGrid w:val="0"/>
        <w:rPr>
          <w:rFonts w:ascii="Meiryo UI" w:eastAsia="Meiryo UI" w:hAnsi="Meiryo UI"/>
          <w:sz w:val="22"/>
        </w:rPr>
      </w:pPr>
    </w:p>
    <w:p w14:paraId="6BBA6680" w14:textId="77777777" w:rsidR="005F0096" w:rsidRPr="000707AA" w:rsidRDefault="005F0096" w:rsidP="009A624F">
      <w:pPr>
        <w:snapToGrid w:val="0"/>
        <w:rPr>
          <w:rFonts w:ascii="Meiryo UI" w:eastAsia="Meiryo UI" w:hAnsi="Meiryo UI"/>
          <w:sz w:val="22"/>
        </w:rPr>
      </w:pPr>
    </w:p>
    <w:sectPr w:rsidR="005F0096" w:rsidRPr="000707AA" w:rsidSect="00E71996">
      <w:pgSz w:w="11906" w:h="16838" w:code="9"/>
      <w:pgMar w:top="1134" w:right="567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8B27" w14:textId="77777777" w:rsidR="00F85A68" w:rsidRDefault="00F85A68" w:rsidP="009A624F">
      <w:r>
        <w:separator/>
      </w:r>
    </w:p>
  </w:endnote>
  <w:endnote w:type="continuationSeparator" w:id="0">
    <w:p w14:paraId="09AD31C1" w14:textId="77777777" w:rsidR="00F85A68" w:rsidRDefault="00F85A68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E550" w14:textId="77777777" w:rsidR="00F85A68" w:rsidRDefault="00F85A68" w:rsidP="009A624F">
      <w:r>
        <w:separator/>
      </w:r>
    </w:p>
  </w:footnote>
  <w:footnote w:type="continuationSeparator" w:id="0">
    <w:p w14:paraId="4E4DAEE5" w14:textId="77777777" w:rsidR="00F85A68" w:rsidRDefault="00F85A68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FD"/>
    <w:multiLevelType w:val="hybridMultilevel"/>
    <w:tmpl w:val="EC52850C"/>
    <w:lvl w:ilvl="0" w:tplc="90C8DFA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A0562"/>
    <w:multiLevelType w:val="hybridMultilevel"/>
    <w:tmpl w:val="66926534"/>
    <w:lvl w:ilvl="0" w:tplc="BD4ECE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E17469"/>
    <w:multiLevelType w:val="hybridMultilevel"/>
    <w:tmpl w:val="9D1008EE"/>
    <w:lvl w:ilvl="0" w:tplc="2D4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EE05BE"/>
    <w:multiLevelType w:val="hybridMultilevel"/>
    <w:tmpl w:val="99C24954"/>
    <w:lvl w:ilvl="0" w:tplc="D41A8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20832">
    <w:abstractNumId w:val="3"/>
  </w:num>
  <w:num w:numId="2" w16cid:durableId="629943321">
    <w:abstractNumId w:val="4"/>
  </w:num>
  <w:num w:numId="3" w16cid:durableId="1197885434">
    <w:abstractNumId w:val="2"/>
  </w:num>
  <w:num w:numId="4" w16cid:durableId="979653858">
    <w:abstractNumId w:val="0"/>
  </w:num>
  <w:num w:numId="5" w16cid:durableId="138525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0420AE"/>
    <w:rsid w:val="000707AA"/>
    <w:rsid w:val="0007428E"/>
    <w:rsid w:val="00081BA4"/>
    <w:rsid w:val="00082DA9"/>
    <w:rsid w:val="001A1718"/>
    <w:rsid w:val="001A539A"/>
    <w:rsid w:val="001E0A1C"/>
    <w:rsid w:val="00225D83"/>
    <w:rsid w:val="00276A07"/>
    <w:rsid w:val="002D73D2"/>
    <w:rsid w:val="00375A8E"/>
    <w:rsid w:val="003876CF"/>
    <w:rsid w:val="00391D4F"/>
    <w:rsid w:val="00393D33"/>
    <w:rsid w:val="00424F18"/>
    <w:rsid w:val="00434D7C"/>
    <w:rsid w:val="004D4584"/>
    <w:rsid w:val="004E3560"/>
    <w:rsid w:val="004E4580"/>
    <w:rsid w:val="004F2747"/>
    <w:rsid w:val="00536634"/>
    <w:rsid w:val="00582BE5"/>
    <w:rsid w:val="005A243D"/>
    <w:rsid w:val="005B25F4"/>
    <w:rsid w:val="005F0096"/>
    <w:rsid w:val="00640CB8"/>
    <w:rsid w:val="00660324"/>
    <w:rsid w:val="006F4079"/>
    <w:rsid w:val="0076363A"/>
    <w:rsid w:val="007737FA"/>
    <w:rsid w:val="00891818"/>
    <w:rsid w:val="00896D89"/>
    <w:rsid w:val="008B3E4E"/>
    <w:rsid w:val="008C7240"/>
    <w:rsid w:val="009433F5"/>
    <w:rsid w:val="00965227"/>
    <w:rsid w:val="00974FE2"/>
    <w:rsid w:val="009A2552"/>
    <w:rsid w:val="009A624F"/>
    <w:rsid w:val="00A20081"/>
    <w:rsid w:val="00B36EE1"/>
    <w:rsid w:val="00B55E6B"/>
    <w:rsid w:val="00B639A8"/>
    <w:rsid w:val="00B70DE2"/>
    <w:rsid w:val="00B94644"/>
    <w:rsid w:val="00BD62B9"/>
    <w:rsid w:val="00C03C7D"/>
    <w:rsid w:val="00CD170D"/>
    <w:rsid w:val="00CE762C"/>
    <w:rsid w:val="00D143FC"/>
    <w:rsid w:val="00D42B27"/>
    <w:rsid w:val="00D50FA7"/>
    <w:rsid w:val="00D86B06"/>
    <w:rsid w:val="00DA21DD"/>
    <w:rsid w:val="00DB6087"/>
    <w:rsid w:val="00DF2F6E"/>
    <w:rsid w:val="00E71996"/>
    <w:rsid w:val="00E7252A"/>
    <w:rsid w:val="00E73233"/>
    <w:rsid w:val="00EA6018"/>
    <w:rsid w:val="00ED4A83"/>
    <w:rsid w:val="00F0214E"/>
    <w:rsid w:val="00F0370E"/>
    <w:rsid w:val="00F818C5"/>
    <w:rsid w:val="00F85A68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Nagadomi Misato</cp:lastModifiedBy>
  <cp:revision>10</cp:revision>
  <cp:lastPrinted>2022-07-07T05:30:00Z</cp:lastPrinted>
  <dcterms:created xsi:type="dcterms:W3CDTF">2022-06-23T03:17:00Z</dcterms:created>
  <dcterms:modified xsi:type="dcterms:W3CDTF">2022-08-02T09:20:00Z</dcterms:modified>
</cp:coreProperties>
</file>